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4A790" w14:textId="1338CBCF" w:rsidR="00DF4293" w:rsidRPr="00B73D36" w:rsidRDefault="00DF4293">
      <w:pPr>
        <w:rPr>
          <w:i/>
          <w:iCs/>
        </w:rPr>
      </w:pPr>
      <w:r w:rsidRPr="00B73D36">
        <w:rPr>
          <w:i/>
          <w:iCs/>
        </w:rPr>
        <w:t>[DATE]</w:t>
      </w:r>
    </w:p>
    <w:p w14:paraId="720B56CD" w14:textId="77777777" w:rsidR="00DF4293" w:rsidRPr="00B73D36" w:rsidRDefault="00DF4293">
      <w:pPr>
        <w:rPr>
          <w:i/>
          <w:iCs/>
        </w:rPr>
      </w:pPr>
    </w:p>
    <w:p w14:paraId="09334E3E" w14:textId="42C10CF4" w:rsidR="00DF4293" w:rsidRPr="00B73D36" w:rsidRDefault="00DF4293">
      <w:pPr>
        <w:rPr>
          <w:i/>
          <w:iCs/>
        </w:rPr>
      </w:pPr>
      <w:r w:rsidRPr="00B73D36">
        <w:rPr>
          <w:i/>
          <w:iCs/>
        </w:rPr>
        <w:t>[MP NAME]</w:t>
      </w:r>
    </w:p>
    <w:p w14:paraId="33CD3EE9" w14:textId="3D2D52E5" w:rsidR="00DF4293" w:rsidRPr="00B73D36" w:rsidRDefault="00DF4293">
      <w:pPr>
        <w:rPr>
          <w:i/>
          <w:iCs/>
        </w:rPr>
      </w:pPr>
      <w:r w:rsidRPr="00B73D36">
        <w:rPr>
          <w:i/>
          <w:iCs/>
        </w:rPr>
        <w:t>[ADDRESS]</w:t>
      </w:r>
    </w:p>
    <w:p w14:paraId="27E8471C" w14:textId="77777777" w:rsidR="00DF4293" w:rsidRDefault="00DF4293"/>
    <w:p w14:paraId="423346E0" w14:textId="6B5F3DD2" w:rsidR="00DF4293" w:rsidRDefault="00BF35EF">
      <w:r>
        <w:t xml:space="preserve">Dear </w:t>
      </w:r>
      <w:r w:rsidRPr="00B73D36">
        <w:rPr>
          <w:i/>
          <w:iCs/>
        </w:rPr>
        <w:t>[MP</w:t>
      </w:r>
      <w:r w:rsidR="007F259F" w:rsidRPr="00B73D36">
        <w:rPr>
          <w:i/>
          <w:iCs/>
        </w:rPr>
        <w:t xml:space="preserve"> Name]</w:t>
      </w:r>
    </w:p>
    <w:p w14:paraId="329CCAE7" w14:textId="77777777" w:rsidR="007F259F" w:rsidRDefault="007F259F"/>
    <w:p w14:paraId="3BCA5397" w14:textId="4E31B3B0" w:rsidR="007F259F" w:rsidRPr="007F259F" w:rsidRDefault="007F259F" w:rsidP="007F259F">
      <w:pPr>
        <w:jc w:val="center"/>
        <w:rPr>
          <w:b/>
          <w:bCs/>
        </w:rPr>
      </w:pPr>
      <w:r>
        <w:rPr>
          <w:b/>
          <w:bCs/>
        </w:rPr>
        <w:t xml:space="preserve">Future of </w:t>
      </w:r>
      <w:r w:rsidR="00CB7240">
        <w:rPr>
          <w:b/>
          <w:bCs/>
        </w:rPr>
        <w:t>Commonwealth Home Support Program (CHSP)</w:t>
      </w:r>
    </w:p>
    <w:p w14:paraId="3758FD16" w14:textId="77777777" w:rsidR="00DF4293" w:rsidRDefault="00DF4293"/>
    <w:p w14:paraId="6E5D6057" w14:textId="63F8F339" w:rsidR="00CB7240" w:rsidRDefault="00CB7240">
      <w:r>
        <w:t xml:space="preserve">I am writing to you regarding the future of </w:t>
      </w:r>
      <w:r w:rsidR="001253BA">
        <w:t>CHSP services in your electorate.</w:t>
      </w:r>
    </w:p>
    <w:p w14:paraId="6B86C640" w14:textId="77777777" w:rsidR="00D8050B" w:rsidRDefault="00D8050B"/>
    <w:p w14:paraId="70BA278B" w14:textId="6BEDB4A8" w:rsidR="00D8050B" w:rsidRDefault="00D8050B">
      <w:r>
        <w:t>The Commonwealth Home Support Program provides vital</w:t>
      </w:r>
      <w:r w:rsidR="00255E2D">
        <w:t xml:space="preserve"> community-based primary aged care services for </w:t>
      </w:r>
      <w:r w:rsidR="00A51768">
        <w:t>around 840,000 older people across Australia.</w:t>
      </w:r>
    </w:p>
    <w:p w14:paraId="75724165" w14:textId="77777777" w:rsidR="0088214B" w:rsidRDefault="0088214B"/>
    <w:p w14:paraId="2D42F2B0" w14:textId="5C01DFC2" w:rsidR="0088214B" w:rsidRDefault="00E6618E">
      <w:r>
        <w:t>I am a client of</w:t>
      </w:r>
      <w:r w:rsidR="009D55DC">
        <w:t xml:space="preserve"> the following CHSP services – </w:t>
      </w:r>
      <w:r w:rsidR="009D55DC" w:rsidRPr="00B73D36">
        <w:rPr>
          <w:i/>
          <w:iCs/>
        </w:rPr>
        <w:t>[INSERT]</w:t>
      </w:r>
      <w:r w:rsidR="0079427A">
        <w:t>.</w:t>
      </w:r>
    </w:p>
    <w:p w14:paraId="38611CC3" w14:textId="77777777" w:rsidR="002C5D43" w:rsidRDefault="002C5D43"/>
    <w:p w14:paraId="19A49A5E" w14:textId="77777777" w:rsidR="00582A6B" w:rsidRDefault="002C5D43">
      <w:r>
        <w:t xml:space="preserve">For over a decade, successive governments had </w:t>
      </w:r>
      <w:r w:rsidR="008F4F41">
        <w:t>intended to merge CHSP with the Home Care Package</w:t>
      </w:r>
      <w:r w:rsidR="00526FA3">
        <w:t xml:space="preserve"> (now Support at Home) Program.  This created widespread uncertainty </w:t>
      </w:r>
      <w:r w:rsidR="00BD431A">
        <w:t>for many clients</w:t>
      </w:r>
      <w:r w:rsidR="00582A6B">
        <w:t xml:space="preserve"> of </w:t>
      </w:r>
      <w:r w:rsidR="00526FA3">
        <w:t xml:space="preserve">CHSP </w:t>
      </w:r>
      <w:r w:rsidR="00582A6B">
        <w:t>services</w:t>
      </w:r>
      <w:r w:rsidR="00D4739E">
        <w:t>.</w:t>
      </w:r>
    </w:p>
    <w:p w14:paraId="7BDB5856" w14:textId="77777777" w:rsidR="00582A6B" w:rsidRDefault="00582A6B"/>
    <w:p w14:paraId="11DB4CD3" w14:textId="1D041F1C" w:rsidR="002C5D43" w:rsidRDefault="00B01B35">
      <w:r>
        <w:t xml:space="preserve">The Auditor-General </w:t>
      </w:r>
      <w:r w:rsidR="00BF18F3">
        <w:t xml:space="preserve">recently </w:t>
      </w:r>
      <w:r w:rsidR="00D948E2">
        <w:t>found</w:t>
      </w:r>
      <w:r>
        <w:t xml:space="preserve"> that CHSP </w:t>
      </w:r>
      <w:r w:rsidR="00BE5D42">
        <w:t>services are greatly appreciated by those who receive them, but that many</w:t>
      </w:r>
      <w:r w:rsidR="003E49F4">
        <w:t xml:space="preserve"> </w:t>
      </w:r>
      <w:r w:rsidR="00763AB2">
        <w:t xml:space="preserve">older people </w:t>
      </w:r>
      <w:r w:rsidR="003E49F4">
        <w:t>find services aren’t available when they need them and that it takes too long to be able to access</w:t>
      </w:r>
      <w:r w:rsidR="00C4414E">
        <w:t xml:space="preserve"> services</w:t>
      </w:r>
      <w:r w:rsidR="00D948E2">
        <w:t>.</w:t>
      </w:r>
    </w:p>
    <w:p w14:paraId="249F4A60" w14:textId="77777777" w:rsidR="00D948E2" w:rsidRDefault="00D948E2"/>
    <w:p w14:paraId="0C07C4EE" w14:textId="6F13B525" w:rsidR="00D948E2" w:rsidRDefault="00D948E2">
      <w:r>
        <w:t>A Senate Community Affairs References Committee</w:t>
      </w:r>
      <w:r w:rsidR="00ED2141">
        <w:t xml:space="preserve"> Inquiry unanimously recommended that CHSP shouldn’t be merged into the Support at Home Program</w:t>
      </w:r>
      <w:r w:rsidR="00397ACD">
        <w:t>, recognising the value of CHSP</w:t>
      </w:r>
      <w:r w:rsidR="004F017F">
        <w:t xml:space="preserve"> in its own right.</w:t>
      </w:r>
    </w:p>
    <w:p w14:paraId="68A7FD79" w14:textId="77777777" w:rsidR="00A51768" w:rsidRDefault="00A51768"/>
    <w:p w14:paraId="04B06886" w14:textId="6EE9B0EB" w:rsidR="00A51768" w:rsidRDefault="009847CA">
      <w:r>
        <w:t>Following extensive advocacy</w:t>
      </w:r>
      <w:r w:rsidR="00D4739E">
        <w:t xml:space="preserve"> led by the CHSP Alliance</w:t>
      </w:r>
      <w:r>
        <w:t>, the</w:t>
      </w:r>
      <w:r w:rsidR="007C28D5">
        <w:t xml:space="preserve"> Albanese Government </w:t>
      </w:r>
      <w:r w:rsidR="00D4739E">
        <w:t>announced</w:t>
      </w:r>
      <w:r w:rsidR="007C28D5">
        <w:t xml:space="preserve"> </w:t>
      </w:r>
      <w:r w:rsidR="00CF32AA">
        <w:t xml:space="preserve">on 20 August 2026 </w:t>
      </w:r>
      <w:r w:rsidR="007C28D5">
        <w:t>t</w:t>
      </w:r>
      <w:r w:rsidR="00CF32AA">
        <w:t xml:space="preserve">hat it will </w:t>
      </w:r>
      <w:r w:rsidR="007C28D5">
        <w:t>retain CHSP separate from the Support at Home Program</w:t>
      </w:r>
      <w:r w:rsidR="002C5D43">
        <w:t>.</w:t>
      </w:r>
      <w:r w:rsidR="00F31E8D">
        <w:t xml:space="preserve">  This is an important first step</w:t>
      </w:r>
      <w:r w:rsidR="008E5946">
        <w:t xml:space="preserve"> and we thank members of Parliament from </w:t>
      </w:r>
      <w:r w:rsidR="00E30F91">
        <w:t>across</w:t>
      </w:r>
      <w:r w:rsidR="008E5946">
        <w:t xml:space="preserve"> all parties and the cross benches for their support</w:t>
      </w:r>
      <w:r w:rsidR="00E30F91">
        <w:t>.</w:t>
      </w:r>
    </w:p>
    <w:p w14:paraId="4D3B5AEC" w14:textId="77777777" w:rsidR="00801B97" w:rsidRDefault="00801B97"/>
    <w:p w14:paraId="29EF090B" w14:textId="56CBB563" w:rsidR="00E30F91" w:rsidRDefault="00790C74">
      <w:r>
        <w:t>I am seeking your support</w:t>
      </w:r>
      <w:r w:rsidR="00E71D76">
        <w:t xml:space="preserve"> </w:t>
      </w:r>
      <w:r w:rsidR="00832352">
        <w:t xml:space="preserve">to fund </w:t>
      </w:r>
      <w:r w:rsidR="000B18BB">
        <w:t>CHSP</w:t>
      </w:r>
      <w:r w:rsidR="00832352">
        <w:t xml:space="preserve"> services</w:t>
      </w:r>
      <w:r w:rsidR="000C3D90">
        <w:t xml:space="preserve"> adequately to meet demand</w:t>
      </w:r>
      <w:r w:rsidR="00D65FA1">
        <w:t xml:space="preserve"> and to make it easier for older people to access help when they need it</w:t>
      </w:r>
      <w:r>
        <w:t>.</w:t>
      </w:r>
    </w:p>
    <w:p w14:paraId="66E23595" w14:textId="77777777" w:rsidR="000B18BB" w:rsidRDefault="000B18BB"/>
    <w:p w14:paraId="3002C6AE" w14:textId="57CBCF5A" w:rsidR="004602F2" w:rsidRDefault="004602F2" w:rsidP="004602F2">
      <w:r>
        <w:t xml:space="preserve">More information is available at </w:t>
      </w:r>
      <w:hyperlink r:id="rId5" w:history="1">
        <w:r w:rsidR="00047A39" w:rsidRPr="00062373">
          <w:rPr>
            <w:rStyle w:val="Hyperlink"/>
          </w:rPr>
          <w:t>https://chspalliance.org.au</w:t>
        </w:r>
      </w:hyperlink>
      <w:r w:rsidR="00047A39">
        <w:t xml:space="preserve"> </w:t>
      </w:r>
    </w:p>
    <w:p w14:paraId="4B0BD68D" w14:textId="77777777" w:rsidR="00A7311E" w:rsidRDefault="00A7311E" w:rsidP="004602F2"/>
    <w:p w14:paraId="534EBF5D" w14:textId="0664CBF1" w:rsidR="00A7311E" w:rsidRPr="006C36C8" w:rsidRDefault="00A7311E" w:rsidP="004602F2">
      <w:r>
        <w:t xml:space="preserve">I would be happy to meet you to discuss </w:t>
      </w:r>
      <w:r w:rsidR="00FE685B">
        <w:t>my experience of CHSP services</w:t>
      </w:r>
      <w:r w:rsidR="00D90338">
        <w:t>.</w:t>
      </w:r>
    </w:p>
    <w:p w14:paraId="7BC5D990" w14:textId="77777777" w:rsidR="004F2F8F" w:rsidRDefault="004F2F8F"/>
    <w:p w14:paraId="3C38211A" w14:textId="32711F68" w:rsidR="004F2F8F" w:rsidRDefault="00A51768">
      <w:r>
        <w:t>Yours sincerely</w:t>
      </w:r>
    </w:p>
    <w:p w14:paraId="3FE7F649" w14:textId="77777777" w:rsidR="00DF4293" w:rsidRDefault="00DF4293"/>
    <w:p w14:paraId="431D74CC" w14:textId="77777777" w:rsidR="00D90338" w:rsidRDefault="00D90338"/>
    <w:p w14:paraId="6807B5AC" w14:textId="77777777" w:rsidR="00D90338" w:rsidRDefault="00D90338"/>
    <w:p w14:paraId="785A5461" w14:textId="6BF20CF5" w:rsidR="007E7141" w:rsidRPr="00DE28C7" w:rsidRDefault="00DF4293">
      <w:pPr>
        <w:rPr>
          <w:i/>
          <w:iCs/>
        </w:rPr>
      </w:pPr>
      <w:r w:rsidRPr="00DE28C7">
        <w:rPr>
          <w:i/>
          <w:iCs/>
        </w:rPr>
        <w:t>[NAME]</w:t>
      </w:r>
    </w:p>
    <w:p w14:paraId="1882F138" w14:textId="218CBD53" w:rsidR="00DF4293" w:rsidRPr="00DE28C7" w:rsidRDefault="00DF4293">
      <w:pPr>
        <w:rPr>
          <w:i/>
          <w:iCs/>
        </w:rPr>
      </w:pPr>
      <w:r w:rsidRPr="00DE28C7">
        <w:rPr>
          <w:i/>
          <w:iCs/>
        </w:rPr>
        <w:t>[ADDRESS]</w:t>
      </w:r>
    </w:p>
    <w:sectPr w:rsidR="00DF4293" w:rsidRPr="00DE2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E3590"/>
    <w:multiLevelType w:val="hybridMultilevel"/>
    <w:tmpl w:val="1A0ED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4411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3"/>
    <w:rsid w:val="0002078F"/>
    <w:rsid w:val="000256EE"/>
    <w:rsid w:val="00047A39"/>
    <w:rsid w:val="000B18BB"/>
    <w:rsid w:val="000C3D90"/>
    <w:rsid w:val="000E450E"/>
    <w:rsid w:val="001253BA"/>
    <w:rsid w:val="00172C1E"/>
    <w:rsid w:val="001B05FE"/>
    <w:rsid w:val="00255E2D"/>
    <w:rsid w:val="002728FA"/>
    <w:rsid w:val="002C5D43"/>
    <w:rsid w:val="003657CA"/>
    <w:rsid w:val="00397ACD"/>
    <w:rsid w:val="003C0558"/>
    <w:rsid w:val="003E49F4"/>
    <w:rsid w:val="004602F2"/>
    <w:rsid w:val="004F017F"/>
    <w:rsid w:val="004F2F8F"/>
    <w:rsid w:val="00526FA3"/>
    <w:rsid w:val="00582A6B"/>
    <w:rsid w:val="0065712A"/>
    <w:rsid w:val="006C36C8"/>
    <w:rsid w:val="007244CD"/>
    <w:rsid w:val="00763AB2"/>
    <w:rsid w:val="00790C74"/>
    <w:rsid w:val="0079427A"/>
    <w:rsid w:val="007C28D5"/>
    <w:rsid w:val="007E7141"/>
    <w:rsid w:val="007F259F"/>
    <w:rsid w:val="00801B97"/>
    <w:rsid w:val="00832352"/>
    <w:rsid w:val="0088214B"/>
    <w:rsid w:val="008E1A8F"/>
    <w:rsid w:val="008E5946"/>
    <w:rsid w:val="008F4F41"/>
    <w:rsid w:val="0090288F"/>
    <w:rsid w:val="0092247C"/>
    <w:rsid w:val="00923467"/>
    <w:rsid w:val="00936057"/>
    <w:rsid w:val="009847CA"/>
    <w:rsid w:val="0099713E"/>
    <w:rsid w:val="009D55DC"/>
    <w:rsid w:val="00A458FE"/>
    <w:rsid w:val="00A47AAD"/>
    <w:rsid w:val="00A51768"/>
    <w:rsid w:val="00A7311E"/>
    <w:rsid w:val="00A90300"/>
    <w:rsid w:val="00AF4486"/>
    <w:rsid w:val="00B01B35"/>
    <w:rsid w:val="00B246DE"/>
    <w:rsid w:val="00B73D36"/>
    <w:rsid w:val="00BD431A"/>
    <w:rsid w:val="00BE0878"/>
    <w:rsid w:val="00BE5D42"/>
    <w:rsid w:val="00BF18F3"/>
    <w:rsid w:val="00BF35EF"/>
    <w:rsid w:val="00C30C95"/>
    <w:rsid w:val="00C4414E"/>
    <w:rsid w:val="00CB7240"/>
    <w:rsid w:val="00CF32AA"/>
    <w:rsid w:val="00D1647B"/>
    <w:rsid w:val="00D4739E"/>
    <w:rsid w:val="00D65FA1"/>
    <w:rsid w:val="00D8050B"/>
    <w:rsid w:val="00D90338"/>
    <w:rsid w:val="00D948E2"/>
    <w:rsid w:val="00DE28C7"/>
    <w:rsid w:val="00DF4293"/>
    <w:rsid w:val="00E30F91"/>
    <w:rsid w:val="00E64F57"/>
    <w:rsid w:val="00E6618E"/>
    <w:rsid w:val="00E71D76"/>
    <w:rsid w:val="00ED2141"/>
    <w:rsid w:val="00F206B0"/>
    <w:rsid w:val="00F31E8D"/>
    <w:rsid w:val="00F378B0"/>
    <w:rsid w:val="00FB3606"/>
    <w:rsid w:val="00FB6A53"/>
    <w:rsid w:val="00FE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33DF6B"/>
  <w15:chartTrackingRefBased/>
  <w15:docId w15:val="{DF297FA6-A91C-6641-BB24-F7D29990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2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2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2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2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2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2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2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293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B18BB"/>
  </w:style>
  <w:style w:type="paragraph" w:styleId="NormalWeb">
    <w:name w:val="Normal (Web)"/>
    <w:basedOn w:val="Normal"/>
    <w:uiPriority w:val="99"/>
    <w:semiHidden/>
    <w:unhideWhenUsed/>
    <w:rsid w:val="000B18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0B18BB"/>
    <w:rPr>
      <w:i/>
      <w:iCs/>
    </w:rPr>
  </w:style>
  <w:style w:type="character" w:styleId="Strong">
    <w:name w:val="Strong"/>
    <w:basedOn w:val="DefaultParagraphFont"/>
    <w:uiPriority w:val="22"/>
    <w:qFormat/>
    <w:rsid w:val="00936057"/>
    <w:rPr>
      <w:b/>
      <w:bCs/>
    </w:rPr>
  </w:style>
  <w:style w:type="character" w:styleId="Hyperlink">
    <w:name w:val="Hyperlink"/>
    <w:basedOn w:val="DefaultParagraphFont"/>
    <w:uiPriority w:val="99"/>
    <w:unhideWhenUsed/>
    <w:rsid w:val="00047A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spalliance.org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258</Words>
  <Characters>1430</Characters>
  <Application>Microsoft Office Word</Application>
  <DocSecurity>0</DocSecurity>
  <Lines>42</Lines>
  <Paragraphs>19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Sadler</dc:creator>
  <cp:keywords/>
  <dc:description/>
  <cp:lastModifiedBy>Paul Sadler</cp:lastModifiedBy>
  <cp:revision>69</cp:revision>
  <dcterms:created xsi:type="dcterms:W3CDTF">2026-09-09T04:51:00Z</dcterms:created>
  <dcterms:modified xsi:type="dcterms:W3CDTF">2026-09-10T02:22:00Z</dcterms:modified>
</cp:coreProperties>
</file>