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114A790" w14:textId="1338CBCF" w:rsidR="00DF4293" w:rsidRPr="00B73D36" w:rsidRDefault="00DF4293">
      <w:pPr>
        <w:rPr>
          <w:i/>
          <w:iCs/>
        </w:rPr>
      </w:pPr>
      <w:r w:rsidRPr="00B73D36">
        <w:rPr>
          <w:i/>
          <w:iCs/>
        </w:rPr>
        <w:t>[DATE]</w:t>
      </w:r>
    </w:p>
    <w:p w14:paraId="720B56CD" w14:textId="77777777" w:rsidR="00DF4293" w:rsidRPr="00B73D36" w:rsidRDefault="00DF4293">
      <w:pPr>
        <w:rPr>
          <w:i/>
          <w:iCs/>
        </w:rPr>
      </w:pPr>
    </w:p>
    <w:p w14:paraId="09334E3E" w14:textId="42C10CF4" w:rsidR="00DF4293" w:rsidRPr="00B73D36" w:rsidRDefault="00DF4293">
      <w:pPr>
        <w:rPr>
          <w:i/>
          <w:iCs/>
        </w:rPr>
      </w:pPr>
      <w:r w:rsidRPr="00B73D36">
        <w:rPr>
          <w:i/>
          <w:iCs/>
        </w:rPr>
        <w:t>[MP NAME]</w:t>
      </w:r>
    </w:p>
    <w:p w14:paraId="33CD3EE9" w14:textId="3D2D52E5" w:rsidR="00DF4293" w:rsidRPr="00B73D36" w:rsidRDefault="00DF4293">
      <w:pPr>
        <w:rPr>
          <w:i/>
          <w:iCs/>
        </w:rPr>
      </w:pPr>
      <w:r w:rsidRPr="00B73D36">
        <w:rPr>
          <w:i/>
          <w:iCs/>
        </w:rPr>
        <w:t>[ADDRESS]</w:t>
      </w:r>
    </w:p>
    <w:p w14:paraId="27E8471C" w14:textId="77777777" w:rsidR="00DF4293" w:rsidRDefault="00DF4293"/>
    <w:p w14:paraId="423346E0" w14:textId="6B5F3DD2" w:rsidR="00DF4293" w:rsidRDefault="00BF35EF">
      <w:r>
        <w:t xml:space="preserve">Dear </w:t>
      </w:r>
      <w:r w:rsidRPr="00B73D36">
        <w:rPr>
          <w:i/>
          <w:iCs/>
        </w:rPr>
        <w:t>[MP</w:t>
      </w:r>
      <w:r w:rsidR="007F259F" w:rsidRPr="00B73D36">
        <w:rPr>
          <w:i/>
          <w:iCs/>
        </w:rPr>
        <w:t xml:space="preserve"> Name]</w:t>
      </w:r>
    </w:p>
    <w:p w14:paraId="329CCAE7" w14:textId="77777777" w:rsidR="007F259F" w:rsidRDefault="007F259F"/>
    <w:p w14:paraId="3BCA5397" w14:textId="4E31B3B0" w:rsidR="007F259F" w:rsidRPr="007F259F" w:rsidRDefault="007F259F" w:rsidP="007F259F">
      <w:pPr>
        <w:jc w:val="center"/>
        <w:rPr>
          <w:b/>
          <w:bCs/>
        </w:rPr>
      </w:pPr>
      <w:r>
        <w:rPr>
          <w:b/>
          <w:bCs/>
        </w:rPr>
        <w:t xml:space="preserve">Future of </w:t>
      </w:r>
      <w:r w:rsidR="00CB7240">
        <w:rPr>
          <w:b/>
          <w:bCs/>
        </w:rPr>
        <w:t>Commonwealth Home Support Program (CHSP)</w:t>
      </w:r>
    </w:p>
    <w:p w14:paraId="3758FD16" w14:textId="77777777" w:rsidR="00DF4293" w:rsidRDefault="00DF4293"/>
    <w:p w14:paraId="6E5D6057" w14:textId="63F8F339" w:rsidR="00CB7240" w:rsidRDefault="00CB7240">
      <w:r>
        <w:t xml:space="preserve">I am writing to you regarding the future of </w:t>
      </w:r>
      <w:r w:rsidR="001253BA">
        <w:t>CHSP services in your electorate.</w:t>
      </w:r>
    </w:p>
    <w:p w14:paraId="6B86C640" w14:textId="77777777" w:rsidR="00D8050B" w:rsidRDefault="00D8050B"/>
    <w:p w14:paraId="70BA278B" w14:textId="6BEDB4A8" w:rsidR="00D8050B" w:rsidRDefault="00D8050B">
      <w:r>
        <w:t>The Commonwealth Home Support Program provides vital</w:t>
      </w:r>
      <w:r w:rsidR="00255E2D">
        <w:t xml:space="preserve"> community-based primary aged care services for </w:t>
      </w:r>
      <w:r w:rsidR="00A51768">
        <w:t>around 840,000 older people across Australia.</w:t>
      </w:r>
    </w:p>
    <w:p w14:paraId="75724165" w14:textId="77777777" w:rsidR="0088214B" w:rsidRDefault="0088214B"/>
    <w:p w14:paraId="2D42F2B0" w14:textId="720E4A1F" w:rsidR="0088214B" w:rsidRDefault="0088214B">
      <w:r>
        <w:t xml:space="preserve">Our </w:t>
      </w:r>
      <w:r w:rsidR="0079427A">
        <w:t>organisation</w:t>
      </w:r>
      <w:r>
        <w:t xml:space="preserve"> </w:t>
      </w:r>
      <w:r w:rsidR="009D55DC">
        <w:t xml:space="preserve">provides the following CHSP services – </w:t>
      </w:r>
      <w:r w:rsidR="009D55DC" w:rsidRPr="00B73D36">
        <w:rPr>
          <w:i/>
          <w:iCs/>
        </w:rPr>
        <w:t>[INSERT]</w:t>
      </w:r>
      <w:r w:rsidR="0079427A">
        <w:t>.</w:t>
      </w:r>
    </w:p>
    <w:p w14:paraId="38611CC3" w14:textId="77777777" w:rsidR="002C5D43" w:rsidRDefault="002C5D43"/>
    <w:p w14:paraId="11DB4CD3" w14:textId="44BC3262" w:rsidR="002C5D43" w:rsidRDefault="002C5D43">
      <w:r>
        <w:t xml:space="preserve">For over a decade, successive governments had </w:t>
      </w:r>
      <w:r w:rsidR="008F4F41">
        <w:t>intended to merge CHSP with the Home Care Package</w:t>
      </w:r>
      <w:r w:rsidR="00526FA3">
        <w:t xml:space="preserve"> (now Support at Home) Program.  This created widespread uncertainty and led many providers to exit CHSP provision</w:t>
      </w:r>
      <w:r w:rsidR="00D4739E">
        <w:t>.</w:t>
      </w:r>
      <w:r w:rsidR="00B01B35">
        <w:t xml:space="preserve">  The Auditor-General </w:t>
      </w:r>
      <w:r w:rsidR="00BF18F3">
        <w:t xml:space="preserve">recently </w:t>
      </w:r>
      <w:r w:rsidR="00D948E2">
        <w:t>found</w:t>
      </w:r>
      <w:r w:rsidR="00B01B35">
        <w:t xml:space="preserve"> that investment in CHSP has been going backwards </w:t>
      </w:r>
      <w:r w:rsidR="0090288F">
        <w:t xml:space="preserve">in real terms </w:t>
      </w:r>
      <w:r w:rsidR="00B01B35">
        <w:t>since</w:t>
      </w:r>
      <w:r w:rsidR="00D948E2">
        <w:t xml:space="preserve"> 2021.</w:t>
      </w:r>
    </w:p>
    <w:p w14:paraId="249F4A60" w14:textId="77777777" w:rsidR="00D948E2" w:rsidRDefault="00D948E2"/>
    <w:p w14:paraId="0C07C4EE" w14:textId="6F13B525" w:rsidR="00D948E2" w:rsidRDefault="00D948E2">
      <w:r>
        <w:t>A Senate Community Affairs References Committee</w:t>
      </w:r>
      <w:r w:rsidR="00ED2141">
        <w:t xml:space="preserve"> Inquiry unanimously recommended that CHSP shouldn’t be merged into the Support at Home Program</w:t>
      </w:r>
      <w:r w:rsidR="00397ACD">
        <w:t>, recognising the value of CHSP</w:t>
      </w:r>
      <w:r w:rsidR="004F017F">
        <w:t xml:space="preserve"> in its own right.</w:t>
      </w:r>
    </w:p>
    <w:p w14:paraId="68A7FD79" w14:textId="77777777" w:rsidR="00A51768" w:rsidRDefault="00A51768"/>
    <w:p w14:paraId="04B06886" w14:textId="6EE9B0EB" w:rsidR="00A51768" w:rsidRDefault="009847CA">
      <w:r>
        <w:t>Following extensive advocacy</w:t>
      </w:r>
      <w:r w:rsidR="00D4739E">
        <w:t xml:space="preserve"> led by the CHSP Alliance</w:t>
      </w:r>
      <w:r>
        <w:t>, the</w:t>
      </w:r>
      <w:r w:rsidR="007C28D5">
        <w:t xml:space="preserve"> Albanese Government </w:t>
      </w:r>
      <w:r w:rsidR="00D4739E">
        <w:t>announced</w:t>
      </w:r>
      <w:r w:rsidR="007C28D5">
        <w:t xml:space="preserve"> </w:t>
      </w:r>
      <w:r w:rsidR="00CF32AA">
        <w:t xml:space="preserve">on 20 August 2026 </w:t>
      </w:r>
      <w:r w:rsidR="007C28D5">
        <w:t>t</w:t>
      </w:r>
      <w:r w:rsidR="00CF32AA">
        <w:t xml:space="preserve">hat it will </w:t>
      </w:r>
      <w:r w:rsidR="007C28D5">
        <w:t>retain CHSP separate from the Support at Home Program</w:t>
      </w:r>
      <w:r w:rsidR="002C5D43">
        <w:t>.</w:t>
      </w:r>
      <w:r w:rsidR="00F31E8D">
        <w:t xml:space="preserve">  This is an important first step</w:t>
      </w:r>
      <w:r w:rsidR="008E5946">
        <w:t xml:space="preserve"> and we thank members of Parliament from </w:t>
      </w:r>
      <w:r w:rsidR="00E30F91">
        <w:t>across</w:t>
      </w:r>
      <w:r w:rsidR="008E5946">
        <w:t xml:space="preserve"> all parties and the cross benches for their support</w:t>
      </w:r>
      <w:r w:rsidR="00E30F91">
        <w:t>.</w:t>
      </w:r>
    </w:p>
    <w:p w14:paraId="4D3B5AEC" w14:textId="77777777" w:rsidR="00801B97" w:rsidRDefault="00801B97"/>
    <w:p w14:paraId="3D7DCDDA" w14:textId="6B901001" w:rsidR="00801B97" w:rsidRDefault="00790C74">
      <w:r>
        <w:t>Now we need to commence the work to establish CHSP as an effective primary care tier to Australia’s aged care system</w:t>
      </w:r>
      <w:r>
        <w:t xml:space="preserve">.  </w:t>
      </w:r>
      <w:r w:rsidR="00801B97">
        <w:t xml:space="preserve">The Government has committed to </w:t>
      </w:r>
      <w:r w:rsidR="00172C1E">
        <w:t>consult</w:t>
      </w:r>
      <w:r w:rsidR="00801B97">
        <w:t xml:space="preserve"> with the sector </w:t>
      </w:r>
      <w:r w:rsidR="00172C1E">
        <w:t xml:space="preserve">about how this can be </w:t>
      </w:r>
      <w:r>
        <w:t>achieved.</w:t>
      </w:r>
      <w:r w:rsidR="00172C1E">
        <w:t xml:space="preserve"> </w:t>
      </w:r>
    </w:p>
    <w:p w14:paraId="62A25EC2" w14:textId="77777777" w:rsidR="00E30F91" w:rsidRDefault="00E30F91"/>
    <w:p w14:paraId="29EF090B" w14:textId="4986C2B7" w:rsidR="00E30F91" w:rsidRDefault="00790C74">
      <w:r>
        <w:t>I am seeking your support</w:t>
      </w:r>
      <w:r w:rsidR="00E71D76">
        <w:t xml:space="preserve"> as we embark on</w:t>
      </w:r>
      <w:r w:rsidR="000B18BB">
        <w:t xml:space="preserve"> the reform of CHSP</w:t>
      </w:r>
      <w:r>
        <w:t>.</w:t>
      </w:r>
    </w:p>
    <w:p w14:paraId="66E23595" w14:textId="77777777" w:rsidR="000B18BB" w:rsidRDefault="000B18BB"/>
    <w:p w14:paraId="4D105F1B" w14:textId="241BA733" w:rsidR="000B18BB" w:rsidRPr="0002078F" w:rsidRDefault="00A90300" w:rsidP="0002078F">
      <w:pPr>
        <w:rPr>
          <w:rStyle w:val="apple-converted-space"/>
        </w:rPr>
      </w:pPr>
      <w:r>
        <w:t>The immediate priority is</w:t>
      </w:r>
      <w:r w:rsidR="0002078F">
        <w:t xml:space="preserve"> to address the historic underinvestment identified by the Auditor-General.  </w:t>
      </w:r>
      <w:r w:rsidR="000B18BB" w:rsidRPr="00A47AAD">
        <w:rPr>
          <w:color w:val="000000"/>
        </w:rPr>
        <w:t xml:space="preserve">In </w:t>
      </w:r>
      <w:r w:rsidR="00923467" w:rsidRPr="00A47AAD">
        <w:rPr>
          <w:color w:val="000000"/>
        </w:rPr>
        <w:t>a</w:t>
      </w:r>
      <w:r w:rsidR="000B18BB" w:rsidRPr="00A47AAD">
        <w:rPr>
          <w:color w:val="000000"/>
        </w:rPr>
        <w:t xml:space="preserve"> funding submission,</w:t>
      </w:r>
      <w:r w:rsidR="000B18BB" w:rsidRPr="00A47AAD">
        <w:rPr>
          <w:rStyle w:val="apple-converted-space"/>
          <w:color w:val="000000"/>
        </w:rPr>
        <w:t xml:space="preserve"> </w:t>
      </w:r>
      <w:r w:rsidR="000B18BB" w:rsidRPr="00A47AAD">
        <w:rPr>
          <w:rStyle w:val="Emphasis"/>
          <w:color w:val="000000"/>
        </w:rPr>
        <w:t>Investing in Primary Aged Care</w:t>
      </w:r>
      <w:r w:rsidR="000B18BB" w:rsidRPr="00A47AAD">
        <w:rPr>
          <w:color w:val="000000"/>
        </w:rPr>
        <w:t xml:space="preserve">, the </w:t>
      </w:r>
      <w:r w:rsidR="00A47AAD">
        <w:rPr>
          <w:color w:val="000000"/>
        </w:rPr>
        <w:t xml:space="preserve">CHSP </w:t>
      </w:r>
      <w:r w:rsidR="000B18BB" w:rsidRPr="00A47AAD">
        <w:rPr>
          <w:color w:val="000000"/>
        </w:rPr>
        <w:t>Alliance argues that CHSP should be recognised and funded as a core part of Australia’s primary aged care system, providing prevention, early intervention and ongoing support that helps older Australians remain independent and living at home.</w:t>
      </w:r>
    </w:p>
    <w:p w14:paraId="081D6DD2" w14:textId="77777777" w:rsidR="000B18BB" w:rsidRPr="00A47AAD" w:rsidRDefault="000B18BB" w:rsidP="00A47AAD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</w:rPr>
      </w:pPr>
    </w:p>
    <w:p w14:paraId="0757C43F" w14:textId="10C1D081" w:rsidR="000B18BB" w:rsidRDefault="00936057">
      <w:pPr>
        <w:rPr>
          <w:color w:val="000000"/>
        </w:rPr>
      </w:pPr>
      <w:r w:rsidRPr="00936057">
        <w:rPr>
          <w:color w:val="000000"/>
        </w:rPr>
        <w:t>The Alliance is proposing a three-year</w:t>
      </w:r>
      <w:r w:rsidRPr="00936057">
        <w:rPr>
          <w:rStyle w:val="apple-converted-space"/>
          <w:color w:val="000000"/>
        </w:rPr>
        <w:t xml:space="preserve"> </w:t>
      </w:r>
      <w:r w:rsidRPr="00936057">
        <w:rPr>
          <w:rStyle w:val="Strong"/>
          <w:b w:val="0"/>
          <w:bCs w:val="0"/>
          <w:color w:val="000000"/>
        </w:rPr>
        <w:t>CHSP Funding Equity Program</w:t>
      </w:r>
      <w:r w:rsidRPr="00936057">
        <w:rPr>
          <w:color w:val="000000"/>
        </w:rPr>
        <w:t>, beginning with at least $700 million in additional annualised funding in the December 2026 MYEFO, followed by substantial increases over the next three Budgets.</w:t>
      </w:r>
    </w:p>
    <w:p w14:paraId="7C7FDE6C" w14:textId="77777777" w:rsidR="0099713E" w:rsidRDefault="0099713E">
      <w:pPr>
        <w:rPr>
          <w:color w:val="000000"/>
        </w:rPr>
      </w:pPr>
    </w:p>
    <w:p w14:paraId="14B4C793" w14:textId="62766895" w:rsidR="0099713E" w:rsidRDefault="0099713E">
      <w:pPr>
        <w:rPr>
          <w:color w:val="000000"/>
        </w:rPr>
      </w:pPr>
      <w:r>
        <w:rPr>
          <w:color w:val="000000"/>
        </w:rPr>
        <w:lastRenderedPageBreak/>
        <w:t xml:space="preserve">Future </w:t>
      </w:r>
      <w:r w:rsidR="003C0558">
        <w:rPr>
          <w:color w:val="000000"/>
        </w:rPr>
        <w:t xml:space="preserve">CHSP </w:t>
      </w:r>
      <w:r>
        <w:rPr>
          <w:color w:val="000000"/>
        </w:rPr>
        <w:t>reform</w:t>
      </w:r>
      <w:r w:rsidR="003C0558">
        <w:rPr>
          <w:color w:val="000000"/>
        </w:rPr>
        <w:t xml:space="preserve"> will need to include</w:t>
      </w:r>
      <w:r w:rsidR="006C36C8">
        <w:rPr>
          <w:color w:val="000000"/>
        </w:rPr>
        <w:t>:</w:t>
      </w:r>
    </w:p>
    <w:p w14:paraId="034CC6EA" w14:textId="37122AAF" w:rsidR="006C36C8" w:rsidRDefault="006C36C8" w:rsidP="006C36C8">
      <w:pPr>
        <w:pStyle w:val="ListParagraph"/>
        <w:numPr>
          <w:ilvl w:val="0"/>
          <w:numId w:val="1"/>
        </w:numPr>
      </w:pPr>
      <w:r w:rsidRPr="006C36C8">
        <w:t xml:space="preserve">Reform </w:t>
      </w:r>
      <w:r>
        <w:t>of the assessment process</w:t>
      </w:r>
      <w:r w:rsidR="00BE0878">
        <w:t>, allowing older people who need simple services to access them</w:t>
      </w:r>
      <w:r w:rsidR="00B246DE">
        <w:t xml:space="preserve"> via a ‘no wrong door’ approach.</w:t>
      </w:r>
    </w:p>
    <w:p w14:paraId="411518CD" w14:textId="1DE7028A" w:rsidR="00B246DE" w:rsidRDefault="00B246DE" w:rsidP="006C36C8">
      <w:pPr>
        <w:pStyle w:val="ListParagraph"/>
        <w:numPr>
          <w:ilvl w:val="0"/>
          <w:numId w:val="1"/>
        </w:numPr>
      </w:pPr>
      <w:r>
        <w:t>Enabling GPs to socially prescribe</w:t>
      </w:r>
      <w:r w:rsidR="000E450E">
        <w:t xml:space="preserve"> CHSP services.</w:t>
      </w:r>
    </w:p>
    <w:p w14:paraId="7433AB69" w14:textId="68C2A70B" w:rsidR="000E450E" w:rsidRDefault="00F378B0" w:rsidP="006C36C8">
      <w:pPr>
        <w:pStyle w:val="ListParagraph"/>
        <w:numPr>
          <w:ilvl w:val="0"/>
          <w:numId w:val="1"/>
        </w:numPr>
      </w:pPr>
      <w:r>
        <w:t>Cha</w:t>
      </w:r>
      <w:r w:rsidR="000256EE">
        <w:t xml:space="preserve">nging the funding model to </w:t>
      </w:r>
      <w:r w:rsidR="00FB3606">
        <w:t>fund</w:t>
      </w:r>
      <w:r w:rsidR="002728FA">
        <w:t xml:space="preserve"> service infrastructure separately from the activit</w:t>
      </w:r>
      <w:r w:rsidR="003657CA">
        <w:t>ies needed to meet individual needs.</w:t>
      </w:r>
    </w:p>
    <w:p w14:paraId="2A562CC5" w14:textId="1B9CAA00" w:rsidR="003657CA" w:rsidRDefault="003657CA" w:rsidP="006C36C8">
      <w:pPr>
        <w:pStyle w:val="ListParagraph"/>
        <w:numPr>
          <w:ilvl w:val="0"/>
          <w:numId w:val="1"/>
        </w:numPr>
      </w:pPr>
      <w:r>
        <w:t>Expansion of the prevent</w:t>
      </w:r>
      <w:r w:rsidR="004602F2">
        <w:t>ion role of CHSP services.</w:t>
      </w:r>
    </w:p>
    <w:p w14:paraId="02BFADBB" w14:textId="77777777" w:rsidR="004602F2" w:rsidRDefault="004602F2" w:rsidP="004602F2"/>
    <w:p w14:paraId="3002C6AE" w14:textId="57CBCF5A" w:rsidR="004602F2" w:rsidRDefault="004602F2" w:rsidP="004602F2">
      <w:r>
        <w:t xml:space="preserve">More information is available at </w:t>
      </w:r>
      <w:hyperlink r:id="rId5" w:history="1">
        <w:r w:rsidR="00047A39" w:rsidRPr="00062373">
          <w:rPr>
            <w:rStyle w:val="Hyperlink"/>
          </w:rPr>
          <w:t>https://chspalliance.org.au</w:t>
        </w:r>
      </w:hyperlink>
      <w:r w:rsidR="00047A39">
        <w:t xml:space="preserve"> </w:t>
      </w:r>
    </w:p>
    <w:p w14:paraId="4B0BD68D" w14:textId="77777777" w:rsidR="00A7311E" w:rsidRDefault="00A7311E" w:rsidP="004602F2"/>
    <w:p w14:paraId="534EBF5D" w14:textId="16E58BA9" w:rsidR="00A7311E" w:rsidRPr="006C36C8" w:rsidRDefault="00A7311E" w:rsidP="004602F2">
      <w:r>
        <w:t>I would be happy to meet you to discuss our organisation’s local experiences</w:t>
      </w:r>
      <w:r w:rsidR="00D90338">
        <w:t xml:space="preserve"> and show you how our services operate.</w:t>
      </w:r>
    </w:p>
    <w:p w14:paraId="7BC5D990" w14:textId="77777777" w:rsidR="004F2F8F" w:rsidRDefault="004F2F8F"/>
    <w:p w14:paraId="3C38211A" w14:textId="32711F68" w:rsidR="004F2F8F" w:rsidRDefault="00A51768">
      <w:r>
        <w:t>Yours sincerely</w:t>
      </w:r>
    </w:p>
    <w:p w14:paraId="3FE7F649" w14:textId="77777777" w:rsidR="00DF4293" w:rsidRDefault="00DF4293"/>
    <w:p w14:paraId="431D74CC" w14:textId="77777777" w:rsidR="00D90338" w:rsidRDefault="00D90338"/>
    <w:p w14:paraId="6807B5AC" w14:textId="77777777" w:rsidR="00D90338" w:rsidRDefault="00D90338"/>
    <w:p w14:paraId="785A5461" w14:textId="6BF20CF5" w:rsidR="007E7141" w:rsidRDefault="00DF4293">
      <w:r>
        <w:t>[NAME]</w:t>
      </w:r>
    </w:p>
    <w:p w14:paraId="1577D7D7" w14:textId="46C457AF" w:rsidR="00DF4293" w:rsidRDefault="00DF4293">
      <w:r>
        <w:t>[POSITION]</w:t>
      </w:r>
    </w:p>
    <w:p w14:paraId="2FEEC7ED" w14:textId="3A350B78" w:rsidR="00DF4293" w:rsidRDefault="00DF4293">
      <w:r>
        <w:t>[ORGANISATION]</w:t>
      </w:r>
    </w:p>
    <w:p w14:paraId="1882F138" w14:textId="218CBD53" w:rsidR="00DF4293" w:rsidRDefault="00DF4293">
      <w:r>
        <w:t>[ADDRESS]</w:t>
      </w:r>
    </w:p>
    <w:sectPr w:rsidR="00DF429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FE3590"/>
    <w:multiLevelType w:val="hybridMultilevel"/>
    <w:tmpl w:val="1A0ED2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344117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293"/>
    <w:rsid w:val="0002078F"/>
    <w:rsid w:val="000256EE"/>
    <w:rsid w:val="00047A39"/>
    <w:rsid w:val="000B18BB"/>
    <w:rsid w:val="000E450E"/>
    <w:rsid w:val="001253BA"/>
    <w:rsid w:val="00172C1E"/>
    <w:rsid w:val="001B05FE"/>
    <w:rsid w:val="00255E2D"/>
    <w:rsid w:val="002728FA"/>
    <w:rsid w:val="002C5D43"/>
    <w:rsid w:val="003657CA"/>
    <w:rsid w:val="00397ACD"/>
    <w:rsid w:val="003C0558"/>
    <w:rsid w:val="004602F2"/>
    <w:rsid w:val="004F017F"/>
    <w:rsid w:val="004F2F8F"/>
    <w:rsid w:val="00526FA3"/>
    <w:rsid w:val="0065712A"/>
    <w:rsid w:val="006C36C8"/>
    <w:rsid w:val="007244CD"/>
    <w:rsid w:val="00790C74"/>
    <w:rsid w:val="0079427A"/>
    <w:rsid w:val="007C28D5"/>
    <w:rsid w:val="007E7141"/>
    <w:rsid w:val="007F259F"/>
    <w:rsid w:val="00801B97"/>
    <w:rsid w:val="0088214B"/>
    <w:rsid w:val="008E1A8F"/>
    <w:rsid w:val="008E5946"/>
    <w:rsid w:val="008F4F41"/>
    <w:rsid w:val="0090288F"/>
    <w:rsid w:val="0092247C"/>
    <w:rsid w:val="00923467"/>
    <w:rsid w:val="00936057"/>
    <w:rsid w:val="009847CA"/>
    <w:rsid w:val="0099713E"/>
    <w:rsid w:val="009D55DC"/>
    <w:rsid w:val="00A458FE"/>
    <w:rsid w:val="00A47AAD"/>
    <w:rsid w:val="00A51768"/>
    <w:rsid w:val="00A7311E"/>
    <w:rsid w:val="00A90300"/>
    <w:rsid w:val="00AF4486"/>
    <w:rsid w:val="00B01B35"/>
    <w:rsid w:val="00B246DE"/>
    <w:rsid w:val="00B73D36"/>
    <w:rsid w:val="00BE0878"/>
    <w:rsid w:val="00BF18F3"/>
    <w:rsid w:val="00BF35EF"/>
    <w:rsid w:val="00C30C95"/>
    <w:rsid w:val="00CB7240"/>
    <w:rsid w:val="00CF32AA"/>
    <w:rsid w:val="00D1647B"/>
    <w:rsid w:val="00D4739E"/>
    <w:rsid w:val="00D8050B"/>
    <w:rsid w:val="00D90338"/>
    <w:rsid w:val="00D948E2"/>
    <w:rsid w:val="00DF4293"/>
    <w:rsid w:val="00E30F91"/>
    <w:rsid w:val="00E64F57"/>
    <w:rsid w:val="00E71D76"/>
    <w:rsid w:val="00ED2141"/>
    <w:rsid w:val="00F31E8D"/>
    <w:rsid w:val="00F378B0"/>
    <w:rsid w:val="00FB3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733DF6B"/>
  <w15:chartTrackingRefBased/>
  <w15:docId w15:val="{DF297FA6-A91C-6641-BB24-F7D299906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42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42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42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42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42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429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429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429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429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42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42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42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429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429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42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42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42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42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429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42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429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42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429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42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42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429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42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429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4293"/>
    <w:rPr>
      <w:b/>
      <w:bCs/>
      <w:smallCaps/>
      <w:color w:val="0F4761" w:themeColor="accent1" w:themeShade="BF"/>
      <w:spacing w:val="5"/>
    </w:rPr>
  </w:style>
  <w:style w:type="character" w:customStyle="1" w:styleId="apple-converted-space">
    <w:name w:val="apple-converted-space"/>
    <w:basedOn w:val="DefaultParagraphFont"/>
    <w:rsid w:val="000B18BB"/>
  </w:style>
  <w:style w:type="paragraph" w:styleId="NormalWeb">
    <w:name w:val="Normal (Web)"/>
    <w:basedOn w:val="Normal"/>
    <w:uiPriority w:val="99"/>
    <w:semiHidden/>
    <w:unhideWhenUsed/>
    <w:rsid w:val="000B18B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Emphasis">
    <w:name w:val="Emphasis"/>
    <w:basedOn w:val="DefaultParagraphFont"/>
    <w:uiPriority w:val="20"/>
    <w:qFormat/>
    <w:rsid w:val="000B18BB"/>
    <w:rPr>
      <w:i/>
      <w:iCs/>
    </w:rPr>
  </w:style>
  <w:style w:type="character" w:styleId="Strong">
    <w:name w:val="Strong"/>
    <w:basedOn w:val="DefaultParagraphFont"/>
    <w:uiPriority w:val="22"/>
    <w:qFormat/>
    <w:rsid w:val="00936057"/>
    <w:rPr>
      <w:b/>
      <w:bCs/>
    </w:rPr>
  </w:style>
  <w:style w:type="character" w:styleId="Hyperlink">
    <w:name w:val="Hyperlink"/>
    <w:basedOn w:val="DefaultParagraphFont"/>
    <w:uiPriority w:val="99"/>
    <w:unhideWhenUsed/>
    <w:rsid w:val="00047A3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7A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hspalliance.org.a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421</Words>
  <Characters>2385</Characters>
  <Application>Microsoft Office Word</Application>
  <DocSecurity>0</DocSecurity>
  <Lines>54</Lines>
  <Paragraphs>18</Paragraphs>
  <ScaleCrop>false</ScaleCrop>
  <Company/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Sadler</dc:creator>
  <cp:keywords/>
  <dc:description/>
  <cp:lastModifiedBy>Paul Sadler</cp:lastModifiedBy>
  <cp:revision>56</cp:revision>
  <dcterms:created xsi:type="dcterms:W3CDTF">2026-09-09T04:51:00Z</dcterms:created>
  <dcterms:modified xsi:type="dcterms:W3CDTF">2026-09-09T05:34:00Z</dcterms:modified>
</cp:coreProperties>
</file>